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7CF" w:rsidRDefault="005608D6" w:rsidP="005608D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08D6">
        <w:rPr>
          <w:rFonts w:ascii="Times New Roman" w:hAnsi="Times New Roman" w:cs="Times New Roman"/>
          <w:b/>
          <w:sz w:val="24"/>
          <w:szCs w:val="24"/>
        </w:rPr>
        <w:t xml:space="preserve">Перечень юридических лиц и индивидуальных предпринимателей в </w:t>
      </w:r>
      <w:proofErr w:type="spellStart"/>
      <w:r w:rsidRPr="005608D6">
        <w:rPr>
          <w:rFonts w:ascii="Times New Roman" w:hAnsi="Times New Roman" w:cs="Times New Roman"/>
          <w:b/>
          <w:sz w:val="24"/>
          <w:szCs w:val="24"/>
        </w:rPr>
        <w:t>г.п</w:t>
      </w:r>
      <w:proofErr w:type="spellEnd"/>
      <w:r w:rsidRPr="005608D6">
        <w:rPr>
          <w:rFonts w:ascii="Times New Roman" w:hAnsi="Times New Roman" w:cs="Times New Roman"/>
          <w:b/>
          <w:sz w:val="24"/>
          <w:szCs w:val="24"/>
        </w:rPr>
        <w:t>. Коммунистический</w:t>
      </w:r>
    </w:p>
    <w:tbl>
      <w:tblPr>
        <w:tblStyle w:val="a3"/>
        <w:tblW w:w="10054" w:type="dxa"/>
        <w:tblInd w:w="-572" w:type="dxa"/>
        <w:tblLook w:val="04A0" w:firstRow="1" w:lastRow="0" w:firstColumn="1" w:lastColumn="0" w:noHBand="0" w:noVBand="1"/>
      </w:tblPr>
      <w:tblGrid>
        <w:gridCol w:w="3206"/>
        <w:gridCol w:w="2410"/>
        <w:gridCol w:w="2238"/>
        <w:gridCol w:w="2200"/>
      </w:tblGrid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880750" w:rsidRDefault="001B4539" w:rsidP="00560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0750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2410" w:type="dxa"/>
          </w:tcPr>
          <w:p w:rsidR="001B4539" w:rsidRPr="00880750" w:rsidRDefault="001B4539" w:rsidP="00560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0750">
              <w:rPr>
                <w:rFonts w:ascii="Times New Roman" w:hAnsi="Times New Roman" w:cs="Times New Roman"/>
                <w:b/>
                <w:sz w:val="20"/>
                <w:szCs w:val="20"/>
              </w:rPr>
              <w:t>Ф.И.О. руководителя, должность</w:t>
            </w:r>
          </w:p>
        </w:tc>
        <w:tc>
          <w:tcPr>
            <w:tcW w:w="2238" w:type="dxa"/>
          </w:tcPr>
          <w:p w:rsidR="001B4539" w:rsidRPr="00880750" w:rsidRDefault="001B4539" w:rsidP="00560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0750">
              <w:rPr>
                <w:rFonts w:ascii="Times New Roman" w:hAnsi="Times New Roman" w:cs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200" w:type="dxa"/>
          </w:tcPr>
          <w:p w:rsidR="001B4539" w:rsidRPr="00880750" w:rsidRDefault="001B4539" w:rsidP="00560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0750">
              <w:rPr>
                <w:rFonts w:ascii="Times New Roman" w:hAnsi="Times New Roman" w:cs="Times New Roman"/>
                <w:b/>
                <w:sz w:val="20"/>
                <w:szCs w:val="20"/>
              </w:rPr>
              <w:t>Контактные данные</w:t>
            </w:r>
          </w:p>
        </w:tc>
      </w:tr>
      <w:tr w:rsidR="001B4539" w:rsidRPr="006A7BB9" w:rsidTr="001B4539">
        <w:trPr>
          <w:trHeight w:val="683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г.п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Вилочева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Людмила Анатольевна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Северная, д.13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8(34675)46-3-26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B62301" w:rsidRDefault="001B4539" w:rsidP="00B623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301">
              <w:rPr>
                <w:rFonts w:ascii="Times New Roman" w:hAnsi="Times New Roman" w:cs="Times New Roman"/>
                <w:sz w:val="20"/>
                <w:szCs w:val="20"/>
              </w:rPr>
              <w:t>МБОУ СОШ п.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Фалина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Александровна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Лесная, д.17а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46-2-24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B62301" w:rsidRDefault="001B4539" w:rsidP="00B623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301">
              <w:rPr>
                <w:rFonts w:ascii="Times New Roman" w:hAnsi="Times New Roman" w:cs="Times New Roman"/>
                <w:sz w:val="20"/>
                <w:szCs w:val="20"/>
              </w:rPr>
              <w:t>Филиал Детского сада «</w:t>
            </w:r>
            <w:proofErr w:type="spellStart"/>
            <w:r w:rsidRPr="00B62301">
              <w:rPr>
                <w:rFonts w:ascii="Times New Roman" w:hAnsi="Times New Roman" w:cs="Times New Roman"/>
                <w:sz w:val="20"/>
                <w:szCs w:val="20"/>
              </w:rPr>
              <w:t>Дюймовочка</w:t>
            </w:r>
            <w:proofErr w:type="spellEnd"/>
            <w:r w:rsidRPr="00B6230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B4539" w:rsidRPr="006A7BB9" w:rsidRDefault="001B4539" w:rsidP="00B623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Рупасова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Ольга Геннадьевна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Мира, д.6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46-5-92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FE55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Врачебная амбулатория г. п.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Ишимбаева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Эркин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Калбаевна</w:t>
            </w:r>
            <w:proofErr w:type="spellEnd"/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Лесная, д.10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46-3-19</w:t>
            </w:r>
          </w:p>
        </w:tc>
      </w:tr>
      <w:tr w:rsidR="001B4539" w:rsidRPr="006A7BB9" w:rsidTr="001B4539">
        <w:trPr>
          <w:trHeight w:val="1124"/>
        </w:trPr>
        <w:tc>
          <w:tcPr>
            <w:tcW w:w="3206" w:type="dxa"/>
          </w:tcPr>
          <w:p w:rsidR="001B4539" w:rsidRPr="006A7BB9" w:rsidRDefault="001B4539" w:rsidP="00B45E4E">
            <w:pPr>
              <w:shd w:val="clear" w:color="auto" w:fill="FFFFFF"/>
              <w:spacing w:line="296" w:lineRule="atLeast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0"/>
                <w:szCs w:val="20"/>
                <w:lang w:eastAsia="ru-RU"/>
              </w:rPr>
            </w:pPr>
            <w:r w:rsidRPr="006A7BB9">
              <w:rPr>
                <w:rFonts w:ascii="Times New Roman" w:eastAsia="Times New Roman" w:hAnsi="Times New Roman" w:cs="Times New Roman"/>
                <w:bCs/>
                <w:kern w:val="36"/>
                <w:sz w:val="20"/>
                <w:szCs w:val="20"/>
                <w:lang w:eastAsia="ru-RU"/>
              </w:rPr>
              <w:t>Дополнительный офис №1791/0122 Сбербанк России</w:t>
            </w:r>
          </w:p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Бутакова Анастасия Яковлевна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Ленина, д. 15а</w:t>
            </w:r>
          </w:p>
        </w:tc>
        <w:tc>
          <w:tcPr>
            <w:tcW w:w="2200" w:type="dxa"/>
          </w:tcPr>
          <w:p w:rsidR="001B4539" w:rsidRPr="006A7BB9" w:rsidRDefault="00010926" w:rsidP="000109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</w:tr>
      <w:tr w:rsidR="001B4539" w:rsidRPr="006A7BB9" w:rsidTr="001B4539">
        <w:trPr>
          <w:trHeight w:val="470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ПАО «Ростелеком»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ул. Мира, д. 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46-0-32</w:t>
            </w:r>
          </w:p>
        </w:tc>
      </w:tr>
      <w:tr w:rsidR="001B4539" w:rsidRPr="006A7BB9" w:rsidTr="001B4539">
        <w:trPr>
          <w:trHeight w:val="683"/>
        </w:trPr>
        <w:tc>
          <w:tcPr>
            <w:tcW w:w="3206" w:type="dxa"/>
          </w:tcPr>
          <w:p w:rsidR="001B4539" w:rsidRPr="006A7BB9" w:rsidRDefault="001B4539" w:rsidP="00E53B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МУП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«Советский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Тепловодоканал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B4539" w:rsidRPr="006A7BB9" w:rsidRDefault="001B4539" w:rsidP="00090BC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Мастер Караваева Елена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Никитьевна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Водоочистные сооружения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+7 950 5531-69-50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МУП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«Советский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Тепловодоканал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B4539" w:rsidRPr="006A7BB9" w:rsidRDefault="001B4539" w:rsidP="00C26B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Начальник участка Кончин Валерий Иванович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Котельные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+7 902 825-25-44</w:t>
            </w:r>
          </w:p>
        </w:tc>
      </w:tr>
      <w:tr w:rsidR="001B4539" w:rsidRPr="006A7BB9" w:rsidTr="001B4539">
        <w:trPr>
          <w:trHeight w:val="1155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Советский территориальный отдел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Мулымского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Самзасского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лесничества</w:t>
            </w:r>
          </w:p>
        </w:tc>
        <w:tc>
          <w:tcPr>
            <w:tcW w:w="2410" w:type="dxa"/>
          </w:tcPr>
          <w:p w:rsidR="001B4539" w:rsidRPr="006A7BB9" w:rsidRDefault="001B4539" w:rsidP="00F83D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Старший отдела 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Дружбы, д.7</w:t>
            </w:r>
          </w:p>
        </w:tc>
        <w:tc>
          <w:tcPr>
            <w:tcW w:w="2200" w:type="dxa"/>
          </w:tcPr>
          <w:p w:rsidR="001B4539" w:rsidRPr="006A7BB9" w:rsidRDefault="001B4539" w:rsidP="00F83D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8(34675)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78-6-87, доб. 401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2321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АО ГУП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Северавтодор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Восточная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промзона</w:t>
            </w:r>
            <w:proofErr w:type="spellEnd"/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ООО «Вита-Лес», лесозаготовка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Суяров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Салохитдин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Рахматуллаевич</w:t>
            </w:r>
            <w:proofErr w:type="spellEnd"/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Восточная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промзона</w:t>
            </w:r>
            <w:proofErr w:type="spellEnd"/>
          </w:p>
        </w:tc>
        <w:tc>
          <w:tcPr>
            <w:tcW w:w="2200" w:type="dxa"/>
          </w:tcPr>
          <w:p w:rsidR="001B4539" w:rsidRPr="006A7BB9" w:rsidRDefault="001B4539" w:rsidP="009168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22777-59-19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Магазин «Продукты-1» ИП Федоренко Г.А.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Федоренко Галина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Африковна</w:t>
            </w:r>
            <w:proofErr w:type="spellEnd"/>
          </w:p>
        </w:tc>
        <w:tc>
          <w:tcPr>
            <w:tcW w:w="2238" w:type="dxa"/>
          </w:tcPr>
          <w:p w:rsidR="001B4539" w:rsidRPr="006A7BB9" w:rsidRDefault="001B4539" w:rsidP="008576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Обская, 35 «а»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46-2-13</w:t>
            </w:r>
          </w:p>
        </w:tc>
      </w:tr>
      <w:tr w:rsidR="001B4539" w:rsidRPr="006A7BB9" w:rsidTr="001B4539">
        <w:trPr>
          <w:trHeight w:val="683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Магазин «Маяк», ИП Безденежных А.А.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Безденежных Анжелика Анатольевна</w:t>
            </w:r>
          </w:p>
        </w:tc>
        <w:tc>
          <w:tcPr>
            <w:tcW w:w="2238" w:type="dxa"/>
          </w:tcPr>
          <w:p w:rsidR="001B4539" w:rsidRPr="006A7BB9" w:rsidRDefault="001B4539" w:rsidP="00C26B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Обская, д.31Б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+7 922 793-33-44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8E71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Магазины «Луч», «Каспий», «Колос»</w:t>
            </w:r>
          </w:p>
        </w:tc>
        <w:tc>
          <w:tcPr>
            <w:tcW w:w="2410" w:type="dxa"/>
          </w:tcPr>
          <w:p w:rsidR="001B4539" w:rsidRPr="006A7BB9" w:rsidRDefault="001B4539" w:rsidP="008E71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ИП Байрамова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Мухаб</w:t>
            </w:r>
            <w:r w:rsidR="008E7122">
              <w:rPr>
                <w:rFonts w:ascii="Times New Roman" w:hAnsi="Times New Roman" w:cs="Times New Roman"/>
                <w:sz w:val="20"/>
                <w:szCs w:val="20"/>
              </w:rPr>
              <w:t>бет</w:t>
            </w:r>
            <w:proofErr w:type="spellEnd"/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Мира, 16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+79505316315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Пожарная часть г.</w:t>
            </w:r>
            <w:r w:rsidR="00EA4E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Начальник Рудометов Вячеслав Анатольевич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Матросова, 2а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46-9-60</w:t>
            </w:r>
          </w:p>
        </w:tc>
      </w:tr>
      <w:tr w:rsidR="001B4539" w:rsidRPr="006A7BB9" w:rsidTr="001B4539">
        <w:trPr>
          <w:trHeight w:val="470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МБУ КСК «Романтик»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Котдусова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Оксана Васильевна</w:t>
            </w:r>
          </w:p>
        </w:tc>
        <w:tc>
          <w:tcPr>
            <w:tcW w:w="2238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Мира, д.9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46-3-50</w:t>
            </w:r>
          </w:p>
        </w:tc>
      </w:tr>
      <w:tr w:rsidR="001B4539" w:rsidRPr="006A7BB9" w:rsidTr="001B4539">
        <w:trPr>
          <w:trHeight w:val="1171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Филиал МБУК «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Межпоселенческая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 Советского района»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Главный библиотекарь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Рыжанкова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Марина Борисовна</w:t>
            </w:r>
          </w:p>
        </w:tc>
        <w:tc>
          <w:tcPr>
            <w:tcW w:w="2238" w:type="dxa"/>
          </w:tcPr>
          <w:p w:rsidR="001B4539" w:rsidRPr="006A7BB9" w:rsidRDefault="001B4539" w:rsidP="003025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Северная, д.4а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46-5-32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Филиал РЦ «Солнышко»</w:t>
            </w:r>
          </w:p>
        </w:tc>
        <w:tc>
          <w:tcPr>
            <w:tcW w:w="241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Заведующий Нестерова Надежда Михайловна</w:t>
            </w:r>
          </w:p>
        </w:tc>
        <w:tc>
          <w:tcPr>
            <w:tcW w:w="2238" w:type="dxa"/>
          </w:tcPr>
          <w:p w:rsidR="001B4539" w:rsidRPr="006A7BB9" w:rsidRDefault="001B4539" w:rsidP="003025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Мира, д.8а</w:t>
            </w:r>
          </w:p>
        </w:tc>
        <w:tc>
          <w:tcPr>
            <w:tcW w:w="2200" w:type="dxa"/>
          </w:tcPr>
          <w:p w:rsidR="001B4539" w:rsidRPr="006A7BB9" w:rsidRDefault="001B4539" w:rsidP="00560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46-6-97</w:t>
            </w:r>
          </w:p>
        </w:tc>
      </w:tr>
      <w:tr w:rsidR="001B4539" w:rsidRPr="006A7BB9" w:rsidTr="001B4539">
        <w:trPr>
          <w:trHeight w:val="1383"/>
        </w:trPr>
        <w:tc>
          <w:tcPr>
            <w:tcW w:w="3206" w:type="dxa"/>
          </w:tcPr>
          <w:p w:rsidR="001B4539" w:rsidRPr="006A7BB9" w:rsidRDefault="001B4539" w:rsidP="000C7D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БУ «</w:t>
            </w:r>
            <w:proofErr w:type="gram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Советский  комплексный</w:t>
            </w:r>
            <w:proofErr w:type="gram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центр социального обслуживания населения» филиал. г. п. Коммунистический  </w:t>
            </w:r>
          </w:p>
        </w:tc>
        <w:tc>
          <w:tcPr>
            <w:tcW w:w="2410" w:type="dxa"/>
          </w:tcPr>
          <w:p w:rsidR="001B4539" w:rsidRPr="006A7BB9" w:rsidRDefault="001B4539" w:rsidP="002321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Кудрявцева Ольга Владимировна</w:t>
            </w:r>
          </w:p>
        </w:tc>
        <w:tc>
          <w:tcPr>
            <w:tcW w:w="2238" w:type="dxa"/>
          </w:tcPr>
          <w:p w:rsidR="001B4539" w:rsidRPr="006A7BB9" w:rsidRDefault="001B4539" w:rsidP="00B17A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Мира, д.8а</w:t>
            </w:r>
          </w:p>
        </w:tc>
        <w:tc>
          <w:tcPr>
            <w:tcW w:w="2200" w:type="dxa"/>
          </w:tcPr>
          <w:p w:rsidR="001B4539" w:rsidRPr="006A7BB9" w:rsidRDefault="001B4539" w:rsidP="00E00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46-2-45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8B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Отделение почты России в г. п.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8B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Заведующий Краева Ольга Васильевна</w:t>
            </w:r>
          </w:p>
        </w:tc>
        <w:tc>
          <w:tcPr>
            <w:tcW w:w="2238" w:type="dxa"/>
          </w:tcPr>
          <w:p w:rsidR="001B4539" w:rsidRPr="006A7BB9" w:rsidRDefault="001B4539" w:rsidP="008B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Северная, д.13</w:t>
            </w:r>
          </w:p>
        </w:tc>
        <w:tc>
          <w:tcPr>
            <w:tcW w:w="2200" w:type="dxa"/>
          </w:tcPr>
          <w:p w:rsidR="001B4539" w:rsidRPr="006A7BB9" w:rsidRDefault="001B4539" w:rsidP="001136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8(34675) </w:t>
            </w:r>
            <w:r w:rsidR="001136DD">
              <w:rPr>
                <w:rFonts w:ascii="Times New Roman" w:hAnsi="Times New Roman" w:cs="Times New Roman"/>
                <w:sz w:val="20"/>
                <w:szCs w:val="20"/>
              </w:rPr>
              <w:t>7-89-15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91750C" w:rsidRDefault="001B4539" w:rsidP="009175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750C">
              <w:rPr>
                <w:rFonts w:ascii="Times New Roman" w:hAnsi="Times New Roman" w:cs="Times New Roman"/>
                <w:sz w:val="20"/>
                <w:szCs w:val="20"/>
              </w:rPr>
              <w:t xml:space="preserve">Филиал МБУ ДО «Советская ДШИ» </w:t>
            </w:r>
          </w:p>
        </w:tc>
        <w:tc>
          <w:tcPr>
            <w:tcW w:w="2410" w:type="dxa"/>
          </w:tcPr>
          <w:p w:rsidR="001B4539" w:rsidRPr="006A7BB9" w:rsidRDefault="001B4539" w:rsidP="00AC4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Заведующая филиалом Щерба Виктория Венедиктовна</w:t>
            </w:r>
          </w:p>
        </w:tc>
        <w:tc>
          <w:tcPr>
            <w:tcW w:w="2238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Северная, д.13</w:t>
            </w:r>
          </w:p>
        </w:tc>
        <w:tc>
          <w:tcPr>
            <w:tcW w:w="2200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 46-2-01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BE37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ОАО «РЖД»</w:t>
            </w:r>
          </w:p>
        </w:tc>
        <w:tc>
          <w:tcPr>
            <w:tcW w:w="2410" w:type="dxa"/>
          </w:tcPr>
          <w:p w:rsidR="001B4539" w:rsidRPr="006A7BB9" w:rsidRDefault="001B4539" w:rsidP="00AC4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Мартынова Наталья Евгеньевна</w:t>
            </w:r>
          </w:p>
        </w:tc>
        <w:tc>
          <w:tcPr>
            <w:tcW w:w="2238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Южная</w:t>
            </w:r>
          </w:p>
        </w:tc>
        <w:tc>
          <w:tcPr>
            <w:tcW w:w="2200" w:type="dxa"/>
          </w:tcPr>
          <w:p w:rsidR="001B4539" w:rsidRPr="006A7BB9" w:rsidRDefault="000636D5" w:rsidP="009175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+7 </w:t>
            </w:r>
            <w:r w:rsidR="001B4539" w:rsidRPr="006A7BB9">
              <w:rPr>
                <w:rFonts w:ascii="Times New Roman" w:hAnsi="Times New Roman" w:cs="Times New Roman"/>
                <w:sz w:val="20"/>
                <w:szCs w:val="20"/>
              </w:rPr>
              <w:t>9088893865</w:t>
            </w:r>
          </w:p>
        </w:tc>
      </w:tr>
      <w:tr w:rsidR="001B4539" w:rsidRPr="006A7BB9" w:rsidTr="001B4539">
        <w:trPr>
          <w:trHeight w:val="683"/>
        </w:trPr>
        <w:tc>
          <w:tcPr>
            <w:tcW w:w="3206" w:type="dxa"/>
          </w:tcPr>
          <w:p w:rsidR="001B4539" w:rsidRPr="00653A1E" w:rsidRDefault="001B4539" w:rsidP="00653A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3A1E">
              <w:rPr>
                <w:rFonts w:ascii="Times New Roman" w:hAnsi="Times New Roman" w:cs="Times New Roman"/>
                <w:sz w:val="20"/>
                <w:szCs w:val="20"/>
              </w:rPr>
              <w:t>КФХ Батурина С.Г.</w:t>
            </w:r>
          </w:p>
        </w:tc>
        <w:tc>
          <w:tcPr>
            <w:tcW w:w="2410" w:type="dxa"/>
          </w:tcPr>
          <w:p w:rsidR="001B4539" w:rsidRPr="006A7BB9" w:rsidRDefault="001B4539" w:rsidP="00AC4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Батурина Светлана Геннадьевна</w:t>
            </w:r>
          </w:p>
        </w:tc>
        <w:tc>
          <w:tcPr>
            <w:tcW w:w="2238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1B4539" w:rsidRPr="006A7BB9" w:rsidRDefault="000636D5" w:rsidP="005310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+7 </w:t>
            </w:r>
            <w:r w:rsidR="001B4539" w:rsidRPr="006A7BB9">
              <w:rPr>
                <w:rFonts w:ascii="Times New Roman" w:hAnsi="Times New Roman" w:cs="Times New Roman"/>
                <w:sz w:val="20"/>
                <w:szCs w:val="20"/>
              </w:rPr>
              <w:t>9519661526</w:t>
            </w:r>
          </w:p>
        </w:tc>
      </w:tr>
      <w:tr w:rsidR="001B4539" w:rsidRPr="006A7BB9" w:rsidTr="001B4539">
        <w:trPr>
          <w:trHeight w:val="698"/>
        </w:trPr>
        <w:tc>
          <w:tcPr>
            <w:tcW w:w="3206" w:type="dxa"/>
          </w:tcPr>
          <w:p w:rsidR="001B4539" w:rsidRPr="006A7BB9" w:rsidRDefault="001B4539" w:rsidP="002332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АО «ЮРЭСК»</w:t>
            </w:r>
          </w:p>
        </w:tc>
        <w:tc>
          <w:tcPr>
            <w:tcW w:w="2410" w:type="dxa"/>
          </w:tcPr>
          <w:p w:rsidR="001B4539" w:rsidRPr="006A7BB9" w:rsidRDefault="001B4539" w:rsidP="00AC4DD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Мастер участка 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Кондрахин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Алексеевич</w:t>
            </w:r>
          </w:p>
        </w:tc>
        <w:tc>
          <w:tcPr>
            <w:tcW w:w="2238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1B4539" w:rsidRPr="006A7BB9" w:rsidRDefault="001B4539" w:rsidP="005310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+7 902 825-49-77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Pr="006A7BB9" w:rsidRDefault="001B4539" w:rsidP="00FA12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ООО </w:t>
            </w:r>
            <w:proofErr w:type="gram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Лесоп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ромышленный</w:t>
            </w: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 комбинат</w:t>
            </w:r>
            <w:proofErr w:type="gram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Самза</w:t>
            </w:r>
            <w:proofErr w:type="spellEnd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B4539" w:rsidRDefault="001B4539" w:rsidP="00DA74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Руководитель</w:t>
            </w:r>
          </w:p>
          <w:p w:rsidR="001B4539" w:rsidRPr="006A7BB9" w:rsidRDefault="001B4539" w:rsidP="00653A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Смышляев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Сергей Владимирович</w:t>
            </w:r>
          </w:p>
        </w:tc>
        <w:tc>
          <w:tcPr>
            <w:tcW w:w="2238" w:type="dxa"/>
          </w:tcPr>
          <w:p w:rsidR="001B4539" w:rsidRPr="006A7BB9" w:rsidRDefault="001B4539" w:rsidP="00581A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промзона</w:t>
            </w:r>
            <w:proofErr w:type="spellEnd"/>
            <w:proofErr w:type="gramEnd"/>
          </w:p>
        </w:tc>
        <w:tc>
          <w:tcPr>
            <w:tcW w:w="2200" w:type="dxa"/>
          </w:tcPr>
          <w:p w:rsidR="001B4539" w:rsidRPr="006A7BB9" w:rsidRDefault="001B4539" w:rsidP="00653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+7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922 230-72-91</w:t>
            </w:r>
          </w:p>
        </w:tc>
      </w:tr>
      <w:tr w:rsidR="001B4539" w:rsidRPr="006A7BB9" w:rsidTr="001B4539">
        <w:trPr>
          <w:trHeight w:val="683"/>
        </w:trPr>
        <w:tc>
          <w:tcPr>
            <w:tcW w:w="3206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ТОСП МКУ «МФЦ в Советском районе» г. п. Коммунистический</w:t>
            </w:r>
          </w:p>
        </w:tc>
        <w:tc>
          <w:tcPr>
            <w:tcW w:w="2410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Бадьина Анастасия Владимировна</w:t>
            </w:r>
          </w:p>
        </w:tc>
        <w:tc>
          <w:tcPr>
            <w:tcW w:w="2238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Северная, д.13</w:t>
            </w:r>
          </w:p>
        </w:tc>
        <w:tc>
          <w:tcPr>
            <w:tcW w:w="2200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8(34675)</w:t>
            </w:r>
            <w:r w:rsidR="00D56D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46-0-38</w:t>
            </w:r>
          </w:p>
        </w:tc>
      </w:tr>
      <w:tr w:rsidR="001B4539" w:rsidRPr="006A7BB9" w:rsidTr="001B4539">
        <w:trPr>
          <w:trHeight w:val="1398"/>
        </w:trPr>
        <w:tc>
          <w:tcPr>
            <w:tcW w:w="3206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ООО "Элемент - Трейд, ТС "Монетка"</w:t>
            </w:r>
          </w:p>
        </w:tc>
        <w:tc>
          <w:tcPr>
            <w:tcW w:w="2410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Замятина Оксана Борисовна</w:t>
            </w:r>
          </w:p>
        </w:tc>
        <w:tc>
          <w:tcPr>
            <w:tcW w:w="2238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BB9">
              <w:rPr>
                <w:rFonts w:ascii="Times New Roman" w:hAnsi="Times New Roman" w:cs="Times New Roman"/>
                <w:sz w:val="20"/>
                <w:szCs w:val="20"/>
              </w:rPr>
              <w:t>ул. Матросова, 5</w:t>
            </w:r>
          </w:p>
        </w:tc>
        <w:tc>
          <w:tcPr>
            <w:tcW w:w="2200" w:type="dxa"/>
          </w:tcPr>
          <w:p w:rsidR="001B4539" w:rsidRPr="006A7BB9" w:rsidRDefault="001B4539" w:rsidP="00A35384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353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+7 (346) 234-37-75, доб. 28410</w:t>
            </w:r>
          </w:p>
          <w:p w:rsidR="001B4539" w:rsidRPr="00A35384" w:rsidRDefault="001B4539" w:rsidP="00A3538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3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+ 7 (932)- 405-28-10</w:t>
            </w:r>
          </w:p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4539" w:rsidRPr="006A7BB9" w:rsidTr="001B4539">
        <w:trPr>
          <w:trHeight w:val="1155"/>
        </w:trPr>
        <w:tc>
          <w:tcPr>
            <w:tcW w:w="3206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АО «Газпром Газораспределение Север» </w:t>
            </w:r>
          </w:p>
        </w:tc>
        <w:tc>
          <w:tcPr>
            <w:tcW w:w="2410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Слесарь по эксплуатации и ремонту подземных газопроводов</w:t>
            </w:r>
          </w:p>
        </w:tc>
        <w:tc>
          <w:tcPr>
            <w:tcW w:w="2238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1B4539" w:rsidRPr="00A35384" w:rsidRDefault="001B4539" w:rsidP="00A35384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3-01-17, аварийно-диспетчерская служба 3-16-86</w:t>
            </w:r>
          </w:p>
        </w:tc>
      </w:tr>
      <w:tr w:rsidR="001B4539" w:rsidRPr="006A7BB9" w:rsidTr="001B4539">
        <w:trPr>
          <w:trHeight w:val="927"/>
        </w:trPr>
        <w:tc>
          <w:tcPr>
            <w:tcW w:w="3206" w:type="dxa"/>
          </w:tcPr>
          <w:p w:rsidR="001B453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«Сибирская топливная компания», АЗС</w:t>
            </w:r>
          </w:p>
        </w:tc>
        <w:tc>
          <w:tcPr>
            <w:tcW w:w="2410" w:type="dxa"/>
          </w:tcPr>
          <w:p w:rsidR="001B453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Старший оператор АЗС Овчинников Алексей Николаевич</w:t>
            </w:r>
          </w:p>
        </w:tc>
        <w:tc>
          <w:tcPr>
            <w:tcW w:w="2238" w:type="dxa"/>
          </w:tcPr>
          <w:p w:rsidR="001B4539" w:rsidRPr="006A7BB9" w:rsidRDefault="001B4539" w:rsidP="004A18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промзона</w:t>
            </w:r>
            <w:proofErr w:type="spellEnd"/>
            <w:proofErr w:type="gramEnd"/>
          </w:p>
        </w:tc>
        <w:tc>
          <w:tcPr>
            <w:tcW w:w="2200" w:type="dxa"/>
          </w:tcPr>
          <w:p w:rsidR="001B4539" w:rsidRDefault="001B4539" w:rsidP="00254149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+7 904 478-51-85</w:t>
            </w:r>
          </w:p>
        </w:tc>
      </w:tr>
    </w:tbl>
    <w:p w:rsidR="00351B25" w:rsidRPr="006A7BB9" w:rsidRDefault="00351B25" w:rsidP="00883A87">
      <w:pPr>
        <w:jc w:val="center"/>
        <w:rPr>
          <w:rFonts w:ascii="Times New Roman" w:hAnsi="Times New Roman" w:cs="Times New Roman"/>
          <w:sz w:val="20"/>
          <w:szCs w:val="20"/>
        </w:rPr>
      </w:pPr>
    </w:p>
    <w:sectPr w:rsidR="00351B25" w:rsidRPr="006A7B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8D6"/>
    <w:rsid w:val="00010926"/>
    <w:rsid w:val="00013401"/>
    <w:rsid w:val="00013F82"/>
    <w:rsid w:val="00045FD6"/>
    <w:rsid w:val="0006250E"/>
    <w:rsid w:val="000636D5"/>
    <w:rsid w:val="00075F4C"/>
    <w:rsid w:val="00083F4D"/>
    <w:rsid w:val="00090BCB"/>
    <w:rsid w:val="000C7D90"/>
    <w:rsid w:val="000D5290"/>
    <w:rsid w:val="000D6AFB"/>
    <w:rsid w:val="000E63BF"/>
    <w:rsid w:val="00110C1E"/>
    <w:rsid w:val="001136DD"/>
    <w:rsid w:val="00121B8F"/>
    <w:rsid w:val="00153D84"/>
    <w:rsid w:val="00193D53"/>
    <w:rsid w:val="00195BE3"/>
    <w:rsid w:val="00195D11"/>
    <w:rsid w:val="001A49DC"/>
    <w:rsid w:val="001A7B85"/>
    <w:rsid w:val="001B4539"/>
    <w:rsid w:val="001E201F"/>
    <w:rsid w:val="00211B0E"/>
    <w:rsid w:val="002121AB"/>
    <w:rsid w:val="00230FA7"/>
    <w:rsid w:val="00231662"/>
    <w:rsid w:val="0023213F"/>
    <w:rsid w:val="0023329D"/>
    <w:rsid w:val="00252425"/>
    <w:rsid w:val="00254149"/>
    <w:rsid w:val="00255ABD"/>
    <w:rsid w:val="002816FE"/>
    <w:rsid w:val="00293F85"/>
    <w:rsid w:val="00294D34"/>
    <w:rsid w:val="0030256F"/>
    <w:rsid w:val="00302E38"/>
    <w:rsid w:val="003249C8"/>
    <w:rsid w:val="00351B25"/>
    <w:rsid w:val="00362571"/>
    <w:rsid w:val="003B6897"/>
    <w:rsid w:val="003F34B3"/>
    <w:rsid w:val="00400DBB"/>
    <w:rsid w:val="00412B54"/>
    <w:rsid w:val="004A1823"/>
    <w:rsid w:val="004F7816"/>
    <w:rsid w:val="00531078"/>
    <w:rsid w:val="005358F8"/>
    <w:rsid w:val="0055773B"/>
    <w:rsid w:val="005608D6"/>
    <w:rsid w:val="00576036"/>
    <w:rsid w:val="00581A3B"/>
    <w:rsid w:val="005974B2"/>
    <w:rsid w:val="005A06C1"/>
    <w:rsid w:val="005B2602"/>
    <w:rsid w:val="005E63B4"/>
    <w:rsid w:val="00653A1E"/>
    <w:rsid w:val="00692223"/>
    <w:rsid w:val="0069257E"/>
    <w:rsid w:val="006A7BB9"/>
    <w:rsid w:val="006B22CE"/>
    <w:rsid w:val="006C5B3D"/>
    <w:rsid w:val="006C5FAD"/>
    <w:rsid w:val="006D47CF"/>
    <w:rsid w:val="006D4D07"/>
    <w:rsid w:val="006D7307"/>
    <w:rsid w:val="006E19CA"/>
    <w:rsid w:val="00857612"/>
    <w:rsid w:val="008676EE"/>
    <w:rsid w:val="00873CEC"/>
    <w:rsid w:val="00880750"/>
    <w:rsid w:val="00883A87"/>
    <w:rsid w:val="008978C3"/>
    <w:rsid w:val="008A1F54"/>
    <w:rsid w:val="008A3F58"/>
    <w:rsid w:val="008B19EF"/>
    <w:rsid w:val="008B3152"/>
    <w:rsid w:val="008E7122"/>
    <w:rsid w:val="008F40C6"/>
    <w:rsid w:val="0091682D"/>
    <w:rsid w:val="0091750C"/>
    <w:rsid w:val="00917813"/>
    <w:rsid w:val="0092545D"/>
    <w:rsid w:val="00972291"/>
    <w:rsid w:val="0098513F"/>
    <w:rsid w:val="00997B6C"/>
    <w:rsid w:val="009A2550"/>
    <w:rsid w:val="009B05AB"/>
    <w:rsid w:val="009E7F21"/>
    <w:rsid w:val="00A118B7"/>
    <w:rsid w:val="00A35384"/>
    <w:rsid w:val="00A6398C"/>
    <w:rsid w:val="00AC4DD3"/>
    <w:rsid w:val="00AF69FC"/>
    <w:rsid w:val="00B17AEF"/>
    <w:rsid w:val="00B27920"/>
    <w:rsid w:val="00B45E4E"/>
    <w:rsid w:val="00B62301"/>
    <w:rsid w:val="00B70499"/>
    <w:rsid w:val="00BB5FCD"/>
    <w:rsid w:val="00BC474E"/>
    <w:rsid w:val="00BC5C7B"/>
    <w:rsid w:val="00BD00CA"/>
    <w:rsid w:val="00BD2AC5"/>
    <w:rsid w:val="00BE379B"/>
    <w:rsid w:val="00BF383B"/>
    <w:rsid w:val="00C26B2D"/>
    <w:rsid w:val="00C43087"/>
    <w:rsid w:val="00C57C5D"/>
    <w:rsid w:val="00C64E85"/>
    <w:rsid w:val="00C719E8"/>
    <w:rsid w:val="00CA49DF"/>
    <w:rsid w:val="00CA6A25"/>
    <w:rsid w:val="00D04DCC"/>
    <w:rsid w:val="00D545A2"/>
    <w:rsid w:val="00D56D84"/>
    <w:rsid w:val="00D74996"/>
    <w:rsid w:val="00D908F1"/>
    <w:rsid w:val="00DA74B9"/>
    <w:rsid w:val="00DD14E6"/>
    <w:rsid w:val="00DE5F59"/>
    <w:rsid w:val="00DF1837"/>
    <w:rsid w:val="00E00CD2"/>
    <w:rsid w:val="00E27FE2"/>
    <w:rsid w:val="00E53BAE"/>
    <w:rsid w:val="00E61B32"/>
    <w:rsid w:val="00E913E8"/>
    <w:rsid w:val="00E95FB0"/>
    <w:rsid w:val="00EA4EB9"/>
    <w:rsid w:val="00EC0562"/>
    <w:rsid w:val="00EC47D8"/>
    <w:rsid w:val="00F00B72"/>
    <w:rsid w:val="00F15D9D"/>
    <w:rsid w:val="00F30BFE"/>
    <w:rsid w:val="00F43BF8"/>
    <w:rsid w:val="00F52505"/>
    <w:rsid w:val="00F536C9"/>
    <w:rsid w:val="00F62B6D"/>
    <w:rsid w:val="00F778F6"/>
    <w:rsid w:val="00F77E3B"/>
    <w:rsid w:val="00F83D9C"/>
    <w:rsid w:val="00FA1257"/>
    <w:rsid w:val="00FB315D"/>
    <w:rsid w:val="00FD0549"/>
    <w:rsid w:val="00FE55FE"/>
    <w:rsid w:val="00FF0B7B"/>
    <w:rsid w:val="00FF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EF2B6E-9D02-46DD-8024-B1EA37F45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E20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0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E20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577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77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467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19</cp:revision>
  <cp:lastPrinted>2020-02-10T09:00:00Z</cp:lastPrinted>
  <dcterms:created xsi:type="dcterms:W3CDTF">2021-11-19T11:33:00Z</dcterms:created>
  <dcterms:modified xsi:type="dcterms:W3CDTF">2021-11-19T11:56:00Z</dcterms:modified>
</cp:coreProperties>
</file>